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FD9" w:rsidRPr="001F28B1" w:rsidRDefault="00575FD9">
      <w:pPr>
        <w:rPr>
          <w:b/>
          <w:color w:val="FF0000"/>
          <w:u w:val="single"/>
        </w:rPr>
      </w:pPr>
      <w:r w:rsidRPr="001F28B1">
        <w:rPr>
          <w:b/>
          <w:color w:val="FF0000"/>
          <w:u w:val="single"/>
        </w:rPr>
        <w:t>LF 1. MK 2. P4</w:t>
      </w:r>
    </w:p>
    <w:p w:rsidR="00575FD9" w:rsidRPr="00575FD9" w:rsidRDefault="00575FD9">
      <w:pPr>
        <w:rPr>
          <w:b/>
        </w:rPr>
      </w:pPr>
      <w:r w:rsidRPr="00575FD9">
        <w:rPr>
          <w:b/>
        </w:rPr>
        <w:t>Opdracht(en)</w:t>
      </w:r>
      <w:r w:rsidR="00273CB4">
        <w:rPr>
          <w:b/>
        </w:rPr>
        <w:t>1. WK 1, P4.</w:t>
      </w:r>
      <w:r w:rsidRPr="00575FD9">
        <w:rPr>
          <w:b/>
        </w:rPr>
        <w:t xml:space="preserve"> </w:t>
      </w:r>
      <w:r>
        <w:rPr>
          <w:b/>
        </w:rPr>
        <w:t>Longen/</w:t>
      </w:r>
      <w:r w:rsidRPr="00575FD9">
        <w:rPr>
          <w:b/>
        </w:rPr>
        <w:t>Luchtwegen</w:t>
      </w:r>
    </w:p>
    <w:p w:rsidR="00575FD9" w:rsidRDefault="00575FD9">
      <w:r w:rsidRPr="00575FD9">
        <w:t>Onze longen zijn van levensbelang. Ze zorgen ervoor dat we kunnen ademen. Maar hoe ontstaan de longen en wat gebeurt er met de longen als een baby te vroeg geboren is?</w:t>
      </w:r>
    </w:p>
    <w:p w:rsidR="00575FD9" w:rsidRDefault="00575FD9">
      <w:r w:rsidRPr="00575FD9">
        <w:rPr>
          <w:b/>
        </w:rPr>
        <w:t>Vraag 1.</w:t>
      </w:r>
      <w:r>
        <w:t xml:space="preserve"> Een ongeboren baby ademt niet via de longen. Leg uit hoe de baby toch zuurstof krijgt? </w:t>
      </w:r>
    </w:p>
    <w:p w:rsidR="00575FD9" w:rsidRDefault="00575FD9">
      <w:r w:rsidRPr="00575FD9">
        <w:rPr>
          <w:b/>
        </w:rPr>
        <w:t>Vraag 2</w:t>
      </w:r>
      <w:r>
        <w:t xml:space="preserve">. Beschrijf de ontwikkeling van de longen van een ongeboren baby tot </w:t>
      </w:r>
      <w:r w:rsidR="001F28B1">
        <w:t xml:space="preserve">aan </w:t>
      </w:r>
      <w:r>
        <w:t xml:space="preserve">de geboorte. </w:t>
      </w:r>
    </w:p>
    <w:p w:rsidR="00575FD9" w:rsidRDefault="00575FD9" w:rsidP="00575FD9">
      <w:pPr>
        <w:ind w:firstLine="708"/>
      </w:pPr>
      <w:r w:rsidRPr="00575FD9">
        <w:rPr>
          <w:b/>
        </w:rPr>
        <w:t>2a</w:t>
      </w:r>
      <w:r>
        <w:t xml:space="preserve">. In welke week van de zwangerschap ontstaan bijvoorbeeld de longblaasjes? </w:t>
      </w:r>
    </w:p>
    <w:p w:rsidR="00575FD9" w:rsidRDefault="00575FD9" w:rsidP="00575FD9">
      <w:r w:rsidRPr="00575FD9">
        <w:rPr>
          <w:b/>
        </w:rPr>
        <w:t>Vraag 3.</w:t>
      </w:r>
      <w:r>
        <w:t xml:space="preserve"> Hoeveel kwabben heeft de rechterlong? En de linkerlong? </w:t>
      </w:r>
    </w:p>
    <w:p w:rsidR="00575FD9" w:rsidRDefault="00575FD9" w:rsidP="00575FD9">
      <w:r w:rsidRPr="00481B5F">
        <w:rPr>
          <w:b/>
        </w:rPr>
        <w:t>Vraag 4.</w:t>
      </w:r>
      <w:r>
        <w:t xml:space="preserve"> De luchtpijp bezit een aantal kraakbeenringen. Waarvoor </w:t>
      </w:r>
      <w:r w:rsidR="00481B5F">
        <w:t>zorgen deze kraakbeenringen?</w:t>
      </w:r>
      <w:r>
        <w:t xml:space="preserve"> </w:t>
      </w:r>
    </w:p>
    <w:p w:rsidR="00481B5F" w:rsidRDefault="00481B5F" w:rsidP="00575FD9">
      <w:r w:rsidRPr="00481B5F">
        <w:rPr>
          <w:b/>
        </w:rPr>
        <w:t>Vraag 5.</w:t>
      </w:r>
      <w:r>
        <w:t xml:space="preserve"> Waar bevinden zich de longvliezen? En hoeveel longvliezen hebben wij? </w:t>
      </w:r>
    </w:p>
    <w:p w:rsidR="00481B5F" w:rsidRPr="00481B5F" w:rsidRDefault="00481B5F" w:rsidP="00575FD9">
      <w:pPr>
        <w:rPr>
          <w:b/>
          <w:u w:val="single"/>
        </w:rPr>
      </w:pPr>
      <w:r w:rsidRPr="00481B5F">
        <w:rPr>
          <w:b/>
          <w:u w:val="single"/>
        </w:rPr>
        <w:t>Casus</w:t>
      </w:r>
    </w:p>
    <w:p w:rsidR="00481B5F" w:rsidRDefault="00481B5F" w:rsidP="00575FD9">
      <w:r>
        <w:t>Op dinsdagmorgen belt de moeder van Rik naar de huisartsenpraktijk. Rik is 8 jaar. Rik moet erg hoesten. Hij is bekend met astma. Zijn moeder maakt zich zorgen. Rik heeft ook een lichaamstemperatuur van 38.7. Zij vraagt aan je wat ze moet doen? Wat wil je weten van de moeder? En is dit een exacerbatie van de astma of misschien een chronisch of acute ontsteking van…..?</w:t>
      </w:r>
    </w:p>
    <w:p w:rsidR="00481B5F" w:rsidRDefault="00481B5F" w:rsidP="00575FD9">
      <w:r w:rsidRPr="00481B5F">
        <w:rPr>
          <w:b/>
        </w:rPr>
        <w:t>Vraag 6</w:t>
      </w:r>
      <w:r>
        <w:t xml:space="preserve">. Wat is astma? </w:t>
      </w:r>
    </w:p>
    <w:p w:rsidR="00481B5F" w:rsidRDefault="00481B5F" w:rsidP="00575FD9">
      <w:r w:rsidRPr="00481B5F">
        <w:rPr>
          <w:b/>
        </w:rPr>
        <w:t>Vraag 7</w:t>
      </w:r>
      <w:r>
        <w:t xml:space="preserve">. Bedenk 6 vragen die je </w:t>
      </w:r>
      <w:r w:rsidR="002F2BDC">
        <w:t xml:space="preserve">de </w:t>
      </w:r>
      <w:r>
        <w:t xml:space="preserve">moeder zou willen stellen om te bepalen welke vervolgactie je moet plannen? Leg uit waarom je de 6 vragen stelt. </w:t>
      </w:r>
    </w:p>
    <w:p w:rsidR="00481B5F" w:rsidRDefault="00481B5F" w:rsidP="00575FD9">
      <w:r w:rsidRPr="00481B5F">
        <w:rPr>
          <w:b/>
        </w:rPr>
        <w:t>Vraag 8.</w:t>
      </w:r>
      <w:r>
        <w:t xml:space="preserve"> Wat zijn de symptomen van een acute bronchitis? (noem er 4)</w:t>
      </w:r>
    </w:p>
    <w:p w:rsidR="00481B5F" w:rsidRDefault="00481B5F" w:rsidP="00481B5F">
      <w:pPr>
        <w:ind w:firstLine="708"/>
      </w:pPr>
      <w:r w:rsidRPr="00481B5F">
        <w:rPr>
          <w:b/>
        </w:rPr>
        <w:t>8a</w:t>
      </w:r>
      <w:r>
        <w:t>: wat is de oorzaak van een acute bronchitis?</w:t>
      </w:r>
    </w:p>
    <w:p w:rsidR="00481B5F" w:rsidRDefault="00481B5F" w:rsidP="00575FD9">
      <w:r w:rsidRPr="00481B5F">
        <w:rPr>
          <w:b/>
        </w:rPr>
        <w:t>Vraag 9.</w:t>
      </w:r>
      <w:r>
        <w:t xml:space="preserve"> Leg het verschil uit tussen ASTMA en COPD</w:t>
      </w:r>
    </w:p>
    <w:p w:rsidR="001F28B1" w:rsidRPr="001F28B1" w:rsidRDefault="001F28B1" w:rsidP="00575FD9">
      <w:pPr>
        <w:rPr>
          <w:b/>
          <w:color w:val="2F5496" w:themeColor="accent1" w:themeShade="BF"/>
        </w:rPr>
      </w:pPr>
      <w:r w:rsidRPr="001F28B1">
        <w:rPr>
          <w:b/>
          <w:color w:val="2F5496" w:themeColor="accent1" w:themeShade="BF"/>
        </w:rPr>
        <w:t>Groepsopdracht</w:t>
      </w:r>
    </w:p>
    <w:p w:rsidR="00481B5F" w:rsidRDefault="00481B5F" w:rsidP="00575FD9">
      <w:r w:rsidRPr="001F28B1">
        <w:rPr>
          <w:b/>
        </w:rPr>
        <w:t>Stel:</w:t>
      </w:r>
      <w:r>
        <w:t xml:space="preserve"> Jij bent</w:t>
      </w:r>
      <w:r w:rsidR="001F28B1">
        <w:t xml:space="preserve"> samen met twee collega’s</w:t>
      </w:r>
      <w:r>
        <w:t xml:space="preserve"> werkzaam in het ziekenhuis</w:t>
      </w:r>
      <w:r w:rsidR="001F28B1">
        <w:t xml:space="preserve"> op de afdeling Longziekten. De arts geeft jullie een opdracht om een voorlichting te organiseren voor familie en vrienden van patiënten die COPD hebben. De informatieavond duurt ongeveer anderhalf uur. Maak een plan van aanpak en schrijf een introductiepraatje van ongeveer 10 minuten. Wat wil</w:t>
      </w:r>
      <w:r w:rsidR="007E5BDC">
        <w:t>len</w:t>
      </w:r>
      <w:bookmarkStart w:id="0" w:name="_GoBack"/>
      <w:bookmarkEnd w:id="0"/>
      <w:r w:rsidR="001F28B1">
        <w:t xml:space="preserve"> jullie vertellen en hoe ga je invulling geven aan de informatieavond. (denk aan uitnodiging, indeling van ruimte, hoeveel mensen wil je uitnodiging, </w:t>
      </w:r>
      <w:proofErr w:type="spellStart"/>
      <w:r w:rsidR="001F28B1">
        <w:t>etc</w:t>
      </w:r>
      <w:proofErr w:type="spellEnd"/>
      <w:r w:rsidR="001F28B1">
        <w:t xml:space="preserve">). </w:t>
      </w:r>
    </w:p>
    <w:p w:rsidR="00481B5F" w:rsidRDefault="00481B5F" w:rsidP="00575FD9"/>
    <w:p w:rsidR="001F28B1" w:rsidRDefault="001F28B1" w:rsidP="00575FD9"/>
    <w:p w:rsidR="00575FD9" w:rsidRDefault="002F2BDC" w:rsidP="002F2BDC">
      <w:r w:rsidRPr="003B4D88">
        <w:rPr>
          <w:b/>
        </w:rPr>
        <w:t>Theorie:</w:t>
      </w:r>
      <w:r>
        <w:t xml:space="preserve"> Medische Kennis, </w:t>
      </w:r>
      <w:hyperlink r:id="rId4" w:history="1">
        <w:r w:rsidR="00546292" w:rsidRPr="00A649FE">
          <w:rPr>
            <w:rStyle w:val="Hyperlink"/>
          </w:rPr>
          <w:t>www.longfonds.nl</w:t>
        </w:r>
      </w:hyperlink>
      <w:r w:rsidR="00546292">
        <w:t xml:space="preserve">, A&amp;F </w:t>
      </w:r>
    </w:p>
    <w:p w:rsidR="001E68DF" w:rsidRPr="001E68DF" w:rsidRDefault="001E68DF" w:rsidP="002F2BDC">
      <w:pPr>
        <w:rPr>
          <w:b/>
          <w:color w:val="FF0000"/>
        </w:rPr>
      </w:pPr>
      <w:r w:rsidRPr="003B4D88">
        <w:rPr>
          <w:b/>
        </w:rPr>
        <w:t>Tijdsduur</w:t>
      </w:r>
      <w:r>
        <w:t xml:space="preserve"> om opdracht af te ronden en de groepsopdracht te maken. </w:t>
      </w:r>
      <w:r w:rsidR="003B4D88">
        <w:t xml:space="preserve">WK 1 en WK 2. </w:t>
      </w:r>
      <w:r w:rsidRPr="001E68DF">
        <w:rPr>
          <w:b/>
          <w:color w:val="FF0000"/>
        </w:rPr>
        <w:t xml:space="preserve">LET OP: In </w:t>
      </w:r>
      <w:r w:rsidR="003B4D88">
        <w:rPr>
          <w:b/>
          <w:color w:val="FF0000"/>
        </w:rPr>
        <w:t xml:space="preserve">WK </w:t>
      </w:r>
      <w:r w:rsidRPr="001E68DF">
        <w:rPr>
          <w:b/>
          <w:color w:val="FF0000"/>
        </w:rPr>
        <w:t xml:space="preserve">3 presenteren jullie de groepsopdracht aan elkaar. </w:t>
      </w:r>
    </w:p>
    <w:sectPr w:rsidR="001E68DF" w:rsidRPr="001E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D9"/>
    <w:rsid w:val="00105E41"/>
    <w:rsid w:val="001E68DF"/>
    <w:rsid w:val="001F28B1"/>
    <w:rsid w:val="00273CB4"/>
    <w:rsid w:val="002F2BDC"/>
    <w:rsid w:val="00386801"/>
    <w:rsid w:val="003B4D88"/>
    <w:rsid w:val="00481B5F"/>
    <w:rsid w:val="00546292"/>
    <w:rsid w:val="00575FD9"/>
    <w:rsid w:val="007E5BDC"/>
    <w:rsid w:val="00D8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D490"/>
  <w15:chartTrackingRefBased/>
  <w15:docId w15:val="{4A8F7C4E-4C32-428F-B1D4-1E65AB1D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6292"/>
    <w:rPr>
      <w:color w:val="0563C1" w:themeColor="hyperlink"/>
      <w:u w:val="single"/>
    </w:rPr>
  </w:style>
  <w:style w:type="character" w:styleId="Onopgelostemelding">
    <w:name w:val="Unresolved Mention"/>
    <w:basedOn w:val="Standaardalinea-lettertype"/>
    <w:uiPriority w:val="99"/>
    <w:semiHidden/>
    <w:unhideWhenUsed/>
    <w:rsid w:val="00546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gfond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6</cp:revision>
  <dcterms:created xsi:type="dcterms:W3CDTF">2019-05-01T09:25:00Z</dcterms:created>
  <dcterms:modified xsi:type="dcterms:W3CDTF">2019-05-08T10:13:00Z</dcterms:modified>
</cp:coreProperties>
</file>